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AA0C1E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D2EC8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19,21,23 мая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Разучить танцевальную композицию и совершенствовать навыки ее исполнения;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качеств, растяжка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1724A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https://www.youtube.com/watch?v=3tpyvuQo13g</w:t>
              </w:r>
            </w:hyperlink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hyperlink r:id="rId5" w:history="1"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https://www.youtube.com/watch?v=IzgKLv17w3Y</w:t>
              </w:r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 xml:space="preserve">  </w:t>
              </w:r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>выполняем</w:t>
              </w:r>
            </w:hyperlink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40488F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AA0C1E" w:rsidRPr="00BD2EC8" w:rsidRDefault="00AA0C1E">
      <w:pPr>
        <w:rPr>
          <w:lang w:val="tt-RU"/>
        </w:rPr>
      </w:pPr>
    </w:p>
    <w:sectPr w:rsidR="00AA0C1E" w:rsidRPr="00BD2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726C4"/>
    <w:rsid w:val="000F704B"/>
    <w:rsid w:val="0040488F"/>
    <w:rsid w:val="0071040B"/>
    <w:rsid w:val="0089228B"/>
    <w:rsid w:val="00A374AB"/>
    <w:rsid w:val="00AA0C1E"/>
    <w:rsid w:val="00BD2EC8"/>
    <w:rsid w:val="00C63D0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40488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D2E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zgKLv17w3Y%20%20&#1074;&#1099;&#1087;&#1086;&#1083;&#1085;&#1103;&#1077;&#1084;" TargetMode="External"/><Relationship Id="rId4" Type="http://schemas.openxmlformats.org/officeDocument/2006/relationships/hyperlink" Target="https://www.youtube.com/watch?v=3tpyvuQo1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2020-05-18T08:43:00Z</dcterms:created>
  <dcterms:modified xsi:type="dcterms:W3CDTF">2020-05-18T08:43:00Z</dcterms:modified>
</cp:coreProperties>
</file>